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430B" w14:textId="5BABE69A" w:rsidR="00162035" w:rsidRPr="000C5BF2" w:rsidRDefault="0018602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CBA9422" wp14:editId="12023872">
            <wp:extent cx="9777730" cy="2546350"/>
            <wp:effectExtent l="0" t="0" r="0" b="0"/>
            <wp:docPr id="698164837" name="Picture 1" descr="A logo with a leaf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64837" name="Picture 1" descr="A logo with a leaf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C381" w14:textId="77777777" w:rsidR="00162035" w:rsidRPr="005C420D" w:rsidRDefault="00162035" w:rsidP="005C420D">
      <w:pPr>
        <w:pStyle w:val="WCAHeading1"/>
      </w:pPr>
      <w:r w:rsidRPr="005C420D">
        <w:t>Local Services for children, babies and their parents</w:t>
      </w:r>
    </w:p>
    <w:p w14:paraId="698B7816" w14:textId="77777777" w:rsidR="00186028" w:rsidRPr="00186028" w:rsidRDefault="00186028" w:rsidP="00186028"/>
    <w:p w14:paraId="7F2602C7" w14:textId="11AA754A" w:rsidR="00162035" w:rsidRPr="005C420D" w:rsidRDefault="00186028" w:rsidP="005C420D">
      <w:pPr>
        <w:pStyle w:val="WCAHeading2"/>
      </w:pPr>
      <w:r w:rsidRPr="005C420D">
        <w:t>Schools and Universities</w:t>
      </w:r>
    </w:p>
    <w:p w14:paraId="7045811B" w14:textId="77777777" w:rsidR="00162035" w:rsidRPr="000C5BF2" w:rsidRDefault="00162035" w:rsidP="00BA3A6F">
      <w:pPr>
        <w:pStyle w:val="WCAParagraphText"/>
      </w:pPr>
      <w:r w:rsidRPr="000C5BF2">
        <w:t>Majura Primary School</w:t>
      </w:r>
      <w:r w:rsidR="00774177" w:rsidRPr="000C5BF2">
        <w:tab/>
      </w:r>
      <w:r w:rsidR="00774177" w:rsidRPr="000C5BF2">
        <w:tab/>
      </w:r>
      <w:r w:rsidR="00774177" w:rsidRPr="000C5BF2">
        <w:tab/>
      </w:r>
      <w:r w:rsidR="00774177" w:rsidRPr="000C5BF2">
        <w:tab/>
      </w:r>
      <w:r w:rsidR="00774177" w:rsidRPr="000C5BF2">
        <w:tab/>
      </w:r>
      <w:r w:rsidR="000C5BF2">
        <w:tab/>
      </w:r>
      <w:r w:rsidR="000C5BF2">
        <w:tab/>
      </w:r>
      <w:r w:rsidR="00F56157" w:rsidRPr="000C5BF2">
        <w:t>admin@majuraps.act.edu.au</w:t>
      </w:r>
    </w:p>
    <w:p w14:paraId="3576C98B" w14:textId="77777777" w:rsidR="00162035" w:rsidRPr="000C5BF2" w:rsidRDefault="00162035" w:rsidP="00BA3A6F">
      <w:pPr>
        <w:pStyle w:val="WCAParagraphText"/>
      </w:pPr>
      <w:r w:rsidRPr="000C5BF2">
        <w:t>Watson Preschool</w:t>
      </w:r>
      <w:r w:rsidR="00EE4BC4" w:rsidRPr="000C5BF2">
        <w:tab/>
      </w:r>
      <w:r w:rsidR="00EE4BC4" w:rsidRPr="000C5BF2">
        <w:tab/>
      </w:r>
      <w:r w:rsidR="00EE4BC4" w:rsidRPr="000C5BF2">
        <w:tab/>
      </w:r>
      <w:r w:rsidR="00EE4BC4" w:rsidRPr="000C5BF2">
        <w:tab/>
      </w:r>
      <w:r w:rsidR="00EE4BC4" w:rsidRPr="000C5BF2">
        <w:tab/>
      </w:r>
      <w:r w:rsidR="00774177" w:rsidRPr="000C5BF2">
        <w:tab/>
      </w:r>
      <w:r w:rsidR="000C5BF2">
        <w:tab/>
      </w:r>
      <w:r w:rsidR="000C5BF2">
        <w:tab/>
      </w:r>
      <w:r w:rsidR="00EE4BC4" w:rsidRPr="000C5BF2">
        <w:t>admin@majuraps.act.edu.au</w:t>
      </w:r>
    </w:p>
    <w:p w14:paraId="291EA028" w14:textId="77777777" w:rsidR="00162035" w:rsidRPr="000C5BF2" w:rsidRDefault="00162035" w:rsidP="00BA3A6F">
      <w:pPr>
        <w:pStyle w:val="WCAParagraphText"/>
      </w:pPr>
      <w:r w:rsidRPr="000C5BF2">
        <w:t>Rosary Primary School</w:t>
      </w:r>
      <w:r w:rsidR="00EE4BC4" w:rsidRPr="000C5BF2">
        <w:tab/>
      </w:r>
      <w:r w:rsidR="00EE4BC4" w:rsidRPr="000C5BF2">
        <w:tab/>
      </w:r>
      <w:r w:rsidR="00EE4BC4" w:rsidRPr="000C5BF2">
        <w:tab/>
      </w:r>
      <w:r w:rsidR="00EE4BC4" w:rsidRPr="000C5BF2">
        <w:tab/>
      </w:r>
      <w:r w:rsidR="00EE4BC4" w:rsidRPr="000C5BF2">
        <w:tab/>
      </w:r>
      <w:r w:rsidR="000C5BF2">
        <w:tab/>
      </w:r>
      <w:r w:rsidR="000C5BF2">
        <w:tab/>
      </w:r>
      <w:r w:rsidR="00EE4BC4" w:rsidRPr="000C5BF2">
        <w:t>office.rosaryps@cg.catholic.edu.au</w:t>
      </w:r>
    </w:p>
    <w:p w14:paraId="16F2DD06" w14:textId="77777777" w:rsidR="009C7FFC" w:rsidRPr="000C5BF2" w:rsidRDefault="00D45E52" w:rsidP="00BA3A6F">
      <w:pPr>
        <w:pStyle w:val="WCAParagraphText"/>
      </w:pPr>
      <w:proofErr w:type="spellStart"/>
      <w:r w:rsidRPr="000C5BF2">
        <w:t>Bluegum</w:t>
      </w:r>
      <w:proofErr w:type="spellEnd"/>
      <w:r w:rsidRPr="000C5BF2">
        <w:t xml:space="preserve"> School </w:t>
      </w:r>
      <w:r w:rsidR="000C5BF2">
        <w:t>Hackett</w:t>
      </w:r>
      <w:r w:rsidR="009C7FFC" w:rsidRPr="000C5BF2">
        <w:tab/>
      </w:r>
      <w:r w:rsidR="009C7FFC" w:rsidRPr="000C5BF2">
        <w:tab/>
      </w:r>
      <w:r w:rsidR="009C7FFC" w:rsidRPr="000C5BF2">
        <w:tab/>
      </w:r>
      <w:r w:rsidR="009C7FFC" w:rsidRPr="000C5BF2">
        <w:tab/>
      </w:r>
      <w:r w:rsidR="00774177" w:rsidRPr="000C5BF2">
        <w:tab/>
      </w:r>
      <w:r w:rsidR="000C5BF2">
        <w:tab/>
      </w:r>
      <w:r w:rsidR="000C5BF2">
        <w:tab/>
      </w:r>
      <w:r w:rsidR="009C7FFC" w:rsidRPr="000C5BF2">
        <w:t>school@bluegum.act.edu.au</w:t>
      </w:r>
    </w:p>
    <w:p w14:paraId="7E15F562" w14:textId="77777777" w:rsidR="00D45E52" w:rsidRPr="000C5BF2" w:rsidRDefault="00D45E52" w:rsidP="00BA3A6F">
      <w:pPr>
        <w:pStyle w:val="WCAParagraphText"/>
      </w:pPr>
      <w:r w:rsidRPr="000C5BF2">
        <w:t>Emmaus Christian School Dickson</w:t>
      </w:r>
      <w:r w:rsidRPr="000C5BF2">
        <w:tab/>
      </w:r>
      <w:r w:rsidRPr="000C5BF2">
        <w:tab/>
      </w:r>
      <w:r w:rsidRPr="000C5BF2">
        <w:tab/>
      </w:r>
      <w:r w:rsidR="00774177" w:rsidRPr="000C5BF2">
        <w:tab/>
      </w:r>
      <w:r w:rsidR="000C5BF2">
        <w:tab/>
      </w:r>
      <w:r w:rsidRPr="000C5BF2">
        <w:t>emmaus@emmaus.act.edu.au</w:t>
      </w:r>
    </w:p>
    <w:p w14:paraId="2B73B860" w14:textId="77777777" w:rsidR="008C3BEC" w:rsidRPr="000C5BF2" w:rsidRDefault="008C3BEC" w:rsidP="00BA3A6F">
      <w:pPr>
        <w:pStyle w:val="WCAParagraphText"/>
      </w:pPr>
      <w:r w:rsidRPr="000C5BF2">
        <w:t>Dickson College</w:t>
      </w:r>
      <w:r w:rsidRPr="000C5BF2">
        <w:tab/>
      </w:r>
      <w:r w:rsidRPr="000C5BF2">
        <w:tab/>
      </w:r>
      <w:r w:rsidRPr="000C5BF2">
        <w:tab/>
      </w:r>
      <w:r w:rsidRPr="000C5BF2">
        <w:tab/>
      </w:r>
      <w:r w:rsidRPr="000C5BF2">
        <w:tab/>
      </w:r>
      <w:r w:rsidRPr="000C5BF2">
        <w:tab/>
      </w:r>
      <w:r w:rsidR="000C5BF2">
        <w:tab/>
      </w:r>
      <w:r w:rsidR="000C5BF2">
        <w:tab/>
      </w:r>
      <w:r w:rsidRPr="000C5BF2">
        <w:t>info@dicksonc.act.edu.au</w:t>
      </w:r>
    </w:p>
    <w:p w14:paraId="1174F373" w14:textId="77777777" w:rsidR="00270393" w:rsidRPr="000C5BF2" w:rsidRDefault="00270393" w:rsidP="00BA3A6F">
      <w:pPr>
        <w:pStyle w:val="WCAParagraphText"/>
      </w:pPr>
      <w:r w:rsidRPr="000C5BF2">
        <w:t>Secondary Introductory English Centre Dickson</w:t>
      </w:r>
      <w:r w:rsidRPr="000C5BF2">
        <w:tab/>
      </w:r>
      <w:r w:rsidRPr="000C5BF2">
        <w:tab/>
        <w:t>info@dicksonc.act.edu.au</w:t>
      </w:r>
    </w:p>
    <w:p w14:paraId="4EAC3B93" w14:textId="77777777" w:rsidR="008C3BEC" w:rsidRPr="000C5BF2" w:rsidRDefault="008C3BEC" w:rsidP="00BA3A6F">
      <w:pPr>
        <w:pStyle w:val="WCAParagraphText"/>
      </w:pPr>
      <w:proofErr w:type="spellStart"/>
      <w:r w:rsidRPr="000C5BF2">
        <w:lastRenderedPageBreak/>
        <w:t>Daramalan</w:t>
      </w:r>
      <w:proofErr w:type="spellEnd"/>
      <w:r w:rsidRPr="000C5BF2">
        <w:t xml:space="preserve"> College Dickson</w:t>
      </w:r>
      <w:r w:rsidRPr="000C5BF2">
        <w:tab/>
      </w:r>
      <w:r w:rsidRPr="000C5BF2">
        <w:tab/>
      </w:r>
      <w:r w:rsidRPr="000C5BF2">
        <w:tab/>
      </w:r>
      <w:r w:rsidRPr="000C5BF2">
        <w:tab/>
      </w:r>
      <w:r w:rsidR="00774177" w:rsidRPr="000C5BF2">
        <w:tab/>
      </w:r>
      <w:r w:rsidR="000C5BF2">
        <w:tab/>
      </w:r>
      <w:r w:rsidRPr="000C5BF2">
        <w:t>info@daramalan.act.edu.au</w:t>
      </w:r>
    </w:p>
    <w:p w14:paraId="4076441A" w14:textId="77777777" w:rsidR="005F5B3F" w:rsidRPr="00EA769F" w:rsidRDefault="005F5B3F" w:rsidP="00BA3A6F">
      <w:pPr>
        <w:pStyle w:val="WCAParagraphText"/>
        <w:rPr>
          <w:rFonts w:cstheme="minorHAnsi"/>
        </w:rPr>
      </w:pPr>
      <w:r w:rsidRPr="000C5BF2">
        <w:t>Brindabella Christian College Lyneham</w:t>
      </w:r>
      <w:r w:rsidRPr="000C5BF2">
        <w:tab/>
      </w:r>
      <w:r w:rsidRPr="000C5BF2">
        <w:tab/>
      </w:r>
      <w:r w:rsidRPr="000C5BF2">
        <w:tab/>
      </w:r>
      <w:r w:rsidR="00EA769F">
        <w:tab/>
      </w:r>
      <w:r w:rsidR="00EA769F" w:rsidRPr="00EA769F">
        <w:rPr>
          <w:rFonts w:cstheme="minorHAnsi"/>
        </w:rPr>
        <w:t>bcc@bcc.act.edu.au</w:t>
      </w:r>
    </w:p>
    <w:p w14:paraId="141F8126" w14:textId="77777777" w:rsidR="00D45E52" w:rsidRPr="000C5BF2" w:rsidRDefault="000A405B" w:rsidP="00BA3A6F">
      <w:pPr>
        <w:pStyle w:val="WCAParagraphText"/>
      </w:pPr>
      <w:r w:rsidRPr="000C5BF2">
        <w:t>Australian Catholic University Watson</w:t>
      </w:r>
      <w:r w:rsidRPr="000C5BF2">
        <w:tab/>
      </w:r>
      <w:r w:rsidRPr="000C5BF2">
        <w:tab/>
      </w:r>
      <w:r w:rsidRPr="000C5BF2">
        <w:tab/>
      </w:r>
      <w:r w:rsidR="00EA769F">
        <w:tab/>
      </w:r>
      <w:r w:rsidRPr="000C5BF2">
        <w:t>askacu@acu.edu.au</w:t>
      </w:r>
      <w:r w:rsidRPr="000C5BF2">
        <w:tab/>
      </w:r>
      <w:r w:rsidRPr="000C5BF2">
        <w:tab/>
      </w:r>
    </w:p>
    <w:p w14:paraId="17AA5145" w14:textId="77777777" w:rsidR="00CE089C" w:rsidRPr="000C5BF2" w:rsidRDefault="00EA769F" w:rsidP="00BA3A6F">
      <w:pPr>
        <w:pStyle w:val="WCAParagraphText"/>
      </w:pPr>
      <w:r>
        <w:t xml:space="preserve">Academy of </w:t>
      </w:r>
      <w:r w:rsidR="00CE089C" w:rsidRPr="000C5BF2">
        <w:t>Interactive Entertainment Watson</w:t>
      </w:r>
      <w:r w:rsidR="00CE089C" w:rsidRPr="000C5BF2">
        <w:tab/>
      </w:r>
      <w:r w:rsidR="00CE089C" w:rsidRPr="000C5BF2">
        <w:tab/>
      </w:r>
      <w:r w:rsidRPr="00EA769F">
        <w:t>canberra@aie.edu.au</w:t>
      </w:r>
    </w:p>
    <w:p w14:paraId="7BFC7BF6" w14:textId="5C42BE21" w:rsidR="008C3BEC" w:rsidRPr="000C5BF2" w:rsidRDefault="00186028" w:rsidP="005C420D">
      <w:pPr>
        <w:pStyle w:val="WCAHeading2"/>
      </w:pPr>
      <w:r>
        <w:t>Childcare</w:t>
      </w:r>
    </w:p>
    <w:p w14:paraId="202C798A" w14:textId="77777777" w:rsidR="00162035" w:rsidRPr="000C5BF2" w:rsidRDefault="00162035" w:rsidP="00BA3A6F">
      <w:pPr>
        <w:pStyle w:val="WCAParagraphText"/>
      </w:pPr>
      <w:proofErr w:type="spellStart"/>
      <w:r w:rsidRPr="000C5BF2">
        <w:t>Nipperville</w:t>
      </w:r>
      <w:proofErr w:type="spellEnd"/>
      <w:r w:rsidRPr="000C5BF2">
        <w:t xml:space="preserve"> </w:t>
      </w:r>
      <w:r w:rsidR="00F56157" w:rsidRPr="000C5BF2">
        <w:t xml:space="preserve">Early Learning Centre </w:t>
      </w:r>
      <w:r w:rsidR="00F56157" w:rsidRPr="000C5BF2">
        <w:tab/>
      </w:r>
      <w:r w:rsidR="00F56157" w:rsidRPr="000C5BF2">
        <w:tab/>
      </w:r>
      <w:r w:rsidR="00F56157" w:rsidRPr="000C5BF2">
        <w:tab/>
      </w:r>
      <w:r w:rsidR="00774177" w:rsidRPr="000C5BF2">
        <w:tab/>
      </w:r>
      <w:r w:rsidR="0034232B">
        <w:tab/>
      </w:r>
      <w:r w:rsidR="00F56157" w:rsidRPr="000C5BF2">
        <w:t>nipperville@childrenfirst.com.au</w:t>
      </w:r>
    </w:p>
    <w:p w14:paraId="653F6FA2" w14:textId="77777777" w:rsidR="009C7FFC" w:rsidRPr="000C5BF2" w:rsidRDefault="009C7FFC" w:rsidP="00BA3A6F">
      <w:pPr>
        <w:pStyle w:val="WCAParagraphText"/>
      </w:pPr>
      <w:r w:rsidRPr="000C5BF2">
        <w:t xml:space="preserve">Pinocchio </w:t>
      </w:r>
      <w:r w:rsidR="00A60FBF" w:rsidRPr="000C5BF2">
        <w:t>Early Learning Centre</w:t>
      </w:r>
      <w:r w:rsidRPr="000C5BF2">
        <w:t xml:space="preserve"> Dickson</w:t>
      </w:r>
      <w:r w:rsidRPr="000C5BF2">
        <w:tab/>
      </w:r>
      <w:r w:rsidRPr="000C5BF2">
        <w:tab/>
      </w:r>
      <w:r w:rsidRPr="000C5BF2">
        <w:tab/>
        <w:t>info@pinocchio.com.au</w:t>
      </w:r>
    </w:p>
    <w:p w14:paraId="4DAA8526" w14:textId="77777777" w:rsidR="0003192B" w:rsidRPr="000C5BF2" w:rsidRDefault="0003192B" w:rsidP="00BA3A6F">
      <w:pPr>
        <w:pStyle w:val="WCAParagraphText"/>
      </w:pPr>
      <w:r w:rsidRPr="000C5BF2">
        <w:t xml:space="preserve">Before and </w:t>
      </w:r>
      <w:proofErr w:type="spellStart"/>
      <w:r w:rsidRPr="000C5BF2">
        <w:t>afterschool</w:t>
      </w:r>
      <w:proofErr w:type="spellEnd"/>
      <w:r w:rsidRPr="000C5BF2">
        <w:t xml:space="preserve"> care (Majura and Rosary)</w:t>
      </w:r>
      <w:r w:rsidRPr="000C5BF2">
        <w:tab/>
      </w:r>
      <w:r w:rsidR="00774177" w:rsidRPr="000C5BF2">
        <w:tab/>
      </w:r>
      <w:r w:rsidRPr="000C5BF2">
        <w:t>canberra@ywca-canberra.org.au</w:t>
      </w:r>
    </w:p>
    <w:p w14:paraId="21C2E0D8" w14:textId="77777777" w:rsidR="0003192B" w:rsidRPr="000C5BF2" w:rsidRDefault="000B3403" w:rsidP="00BA3A6F">
      <w:pPr>
        <w:pStyle w:val="WCAParagraphText"/>
      </w:pPr>
      <w:r w:rsidRPr="000C5BF2">
        <w:t>Northside C</w:t>
      </w:r>
      <w:r w:rsidR="0003192B" w:rsidRPr="000C5BF2">
        <w:t xml:space="preserve">ommunity Services Dickson </w:t>
      </w:r>
      <w:r w:rsidR="0034232B">
        <w:tab/>
      </w:r>
      <w:r w:rsidR="0034232B">
        <w:tab/>
        <w:t xml:space="preserve">          </w:t>
      </w:r>
      <w:r w:rsidR="0003192B" w:rsidRPr="000C5BF2">
        <w:t>earlychildhood@northside.asn.au</w:t>
      </w:r>
    </w:p>
    <w:p w14:paraId="4C38705F" w14:textId="0A48FA7B" w:rsidR="008C3BEC" w:rsidRPr="000C5BF2" w:rsidRDefault="00186028" w:rsidP="005C420D">
      <w:pPr>
        <w:pStyle w:val="WCAHeading2"/>
      </w:pPr>
      <w:r>
        <w:t>Therapy and Tutoring</w:t>
      </w:r>
    </w:p>
    <w:p w14:paraId="2C3BC54E" w14:textId="77777777" w:rsidR="0003192B" w:rsidRPr="000C5BF2" w:rsidRDefault="00774177" w:rsidP="00BA3A6F">
      <w:pPr>
        <w:pStyle w:val="WCAParagraphText"/>
      </w:pPr>
      <w:r w:rsidRPr="000C5BF2">
        <w:t>Horizon Therapy Services</w:t>
      </w:r>
      <w:r w:rsidRPr="000C5BF2">
        <w:tab/>
      </w:r>
      <w:r w:rsidRPr="000C5BF2">
        <w:tab/>
      </w:r>
      <w:r w:rsidRPr="000C5BF2">
        <w:tab/>
        <w:t xml:space="preserve">       </w:t>
      </w:r>
      <w:r w:rsidRPr="000C5BF2">
        <w:tab/>
      </w:r>
      <w:r w:rsidRPr="000C5BF2">
        <w:tab/>
      </w:r>
      <w:r w:rsidR="0034232B">
        <w:tab/>
      </w:r>
      <w:r w:rsidR="0003192B" w:rsidRPr="000C5BF2">
        <w:t>enquiries@horizontherapyservices.com.au</w:t>
      </w:r>
    </w:p>
    <w:p w14:paraId="0C0CFE2E" w14:textId="77777777" w:rsidR="000B3403" w:rsidRPr="000C5BF2" w:rsidRDefault="000B3403" w:rsidP="00BA3A6F">
      <w:pPr>
        <w:pStyle w:val="WCAParagraphText"/>
      </w:pPr>
      <w:r w:rsidRPr="000C5BF2">
        <w:t>Canberr</w:t>
      </w:r>
      <w:r w:rsidR="00774177" w:rsidRPr="000C5BF2">
        <w:t>a Speech and Language Hackett</w:t>
      </w:r>
      <w:r w:rsidR="00774177" w:rsidRPr="000C5BF2">
        <w:tab/>
      </w:r>
      <w:r w:rsidR="00774177" w:rsidRPr="000C5BF2">
        <w:tab/>
      </w:r>
      <w:r w:rsidR="00774177" w:rsidRPr="000C5BF2">
        <w:tab/>
      </w:r>
      <w:r w:rsidRPr="000C5BF2">
        <w:t>info@canberraspeechlanguage.com.au</w:t>
      </w:r>
    </w:p>
    <w:p w14:paraId="697FF111" w14:textId="77777777" w:rsidR="000B3403" w:rsidRPr="0034232B" w:rsidRDefault="009C7FFC" w:rsidP="00BA3A6F">
      <w:pPr>
        <w:pStyle w:val="WCAParagraphText"/>
        <w:rPr>
          <w:rFonts w:cstheme="minorHAnsi"/>
          <w:sz w:val="32"/>
          <w:szCs w:val="32"/>
        </w:rPr>
      </w:pPr>
      <w:r w:rsidRPr="000C5BF2">
        <w:t>C</w:t>
      </w:r>
      <w:r w:rsidR="000B3403" w:rsidRPr="000C5BF2">
        <w:t>ommunicate Speech Pathology Hackett</w:t>
      </w:r>
      <w:r w:rsidR="000B3403" w:rsidRPr="000C5BF2">
        <w:tab/>
      </w:r>
      <w:r w:rsidR="000B3403" w:rsidRPr="000C5BF2">
        <w:tab/>
      </w:r>
      <w:r w:rsidR="00774177" w:rsidRPr="000C5BF2">
        <w:tab/>
      </w:r>
      <w:r w:rsidR="000B3403" w:rsidRPr="000C5BF2">
        <w:t>info@communicatespeech.com.</w:t>
      </w:r>
      <w:r w:rsidR="000B3403" w:rsidRPr="0034232B">
        <w:rPr>
          <w:rFonts w:cstheme="minorHAnsi"/>
          <w:sz w:val="32"/>
          <w:szCs w:val="32"/>
        </w:rPr>
        <w:t>au</w:t>
      </w:r>
    </w:p>
    <w:p w14:paraId="6C500884" w14:textId="77777777" w:rsidR="0034232B" w:rsidRPr="0034232B" w:rsidRDefault="009C7FFC" w:rsidP="00BA3A6F">
      <w:pPr>
        <w:pStyle w:val="WCAParagraphText"/>
        <w:rPr>
          <w:rFonts w:ascii="Arial" w:hAnsi="Arial" w:cs="Arial"/>
        </w:rPr>
      </w:pPr>
      <w:r w:rsidRPr="0034232B">
        <w:rPr>
          <w:rFonts w:cstheme="minorHAnsi"/>
          <w:sz w:val="32"/>
          <w:szCs w:val="32"/>
        </w:rPr>
        <w:t>Big Improvements Tutoring Dickson</w:t>
      </w:r>
      <w:r w:rsidRPr="0034232B">
        <w:rPr>
          <w:rFonts w:cstheme="minorHAnsi"/>
          <w:sz w:val="32"/>
          <w:szCs w:val="32"/>
        </w:rPr>
        <w:tab/>
      </w:r>
      <w:r w:rsidRPr="0034232B">
        <w:rPr>
          <w:rFonts w:cstheme="minorHAnsi"/>
          <w:sz w:val="32"/>
          <w:szCs w:val="32"/>
        </w:rPr>
        <w:tab/>
      </w:r>
      <w:r w:rsidRPr="0034232B">
        <w:rPr>
          <w:rFonts w:cstheme="minorHAnsi"/>
          <w:sz w:val="32"/>
          <w:szCs w:val="32"/>
        </w:rPr>
        <w:tab/>
      </w:r>
      <w:r w:rsidR="00774177" w:rsidRPr="0034232B">
        <w:rPr>
          <w:rFonts w:cstheme="minorHAnsi"/>
          <w:sz w:val="32"/>
          <w:szCs w:val="32"/>
        </w:rPr>
        <w:tab/>
      </w:r>
      <w:r w:rsidR="0034232B">
        <w:rPr>
          <w:rFonts w:cstheme="minorHAnsi"/>
          <w:sz w:val="32"/>
          <w:szCs w:val="32"/>
        </w:rPr>
        <w:tab/>
      </w:r>
      <w:r w:rsidR="0034232B" w:rsidRPr="0034232B">
        <w:rPr>
          <w:rFonts w:cstheme="minorHAnsi"/>
        </w:rPr>
        <w:t>info@</w:t>
      </w:r>
      <w:r w:rsidR="0034232B" w:rsidRPr="0034232B">
        <w:rPr>
          <w:rStyle w:val="Emphasis"/>
          <w:rFonts w:cstheme="minorHAnsi"/>
          <w:bCs/>
          <w:i w:val="0"/>
          <w:iCs w:val="0"/>
          <w:sz w:val="36"/>
          <w:szCs w:val="36"/>
        </w:rPr>
        <w:t>bigimprovements</w:t>
      </w:r>
      <w:r w:rsidR="0034232B" w:rsidRPr="0034232B">
        <w:rPr>
          <w:rFonts w:cstheme="minorHAnsi"/>
        </w:rPr>
        <w:t>.com.au</w:t>
      </w:r>
    </w:p>
    <w:p w14:paraId="04CE2DE4" w14:textId="0090242B" w:rsidR="00186028" w:rsidRPr="005C420D" w:rsidRDefault="00186028" w:rsidP="005C420D">
      <w:pPr>
        <w:pStyle w:val="WCAHeading2"/>
      </w:pPr>
      <w:r w:rsidRPr="005C420D">
        <w:t>Babies and Parents</w:t>
      </w:r>
    </w:p>
    <w:p w14:paraId="5563AD02" w14:textId="164233E9" w:rsidR="0034232B" w:rsidRPr="000C5BF2" w:rsidRDefault="0034232B" w:rsidP="00BA3A6F">
      <w:pPr>
        <w:pStyle w:val="WCAParagraphText"/>
      </w:pPr>
      <w:r w:rsidRPr="000C5BF2">
        <w:t>Australian Breastfeeding Association</w:t>
      </w:r>
      <w:r w:rsidRPr="000C5BF2">
        <w:tab/>
      </w:r>
      <w:r w:rsidRPr="000C5BF2">
        <w:tab/>
      </w:r>
      <w:r w:rsidRPr="000C5BF2">
        <w:tab/>
      </w:r>
      <w:r w:rsidRPr="000C5BF2">
        <w:tab/>
        <w:t>abanorthcnaberra@hotmail.com</w:t>
      </w:r>
    </w:p>
    <w:p w14:paraId="6BF105B5" w14:textId="77777777" w:rsidR="0034232B" w:rsidRDefault="0034232B" w:rsidP="00BA3A6F">
      <w:pPr>
        <w:pStyle w:val="WCAParagraphText"/>
      </w:pPr>
      <w:r w:rsidRPr="000C5BF2">
        <w:lastRenderedPageBreak/>
        <w:t>Maternal and Child H</w:t>
      </w:r>
      <w:r w:rsidR="0078575C">
        <w:t>ealth Nursing Services Dickson</w:t>
      </w:r>
      <w:r w:rsidR="0078575C">
        <w:tab/>
      </w:r>
      <w:r w:rsidRPr="000C5BF2">
        <w:t>132281 (Access Canberra)</w:t>
      </w:r>
    </w:p>
    <w:p w14:paraId="1874E4BF" w14:textId="77777777" w:rsidR="005A56F2" w:rsidRPr="000C5BF2" w:rsidRDefault="005A56F2" w:rsidP="00BA3A6F">
      <w:pPr>
        <w:pStyle w:val="WCAParagraphText"/>
      </w:pPr>
      <w:r>
        <w:t>Anna Siebert Pregnancy, birth &amp; motherhood Doula</w:t>
      </w:r>
      <w:r>
        <w:tab/>
        <w:t>www.annasiebert.com.au</w:t>
      </w:r>
    </w:p>
    <w:p w14:paraId="3880320F" w14:textId="628316D4" w:rsidR="008C3BEC" w:rsidRPr="000C5BF2" w:rsidRDefault="008C3BEC" w:rsidP="005C420D">
      <w:pPr>
        <w:pStyle w:val="WCAHeading2"/>
      </w:pPr>
      <w:r w:rsidRPr="000C5BF2">
        <w:t>P</w:t>
      </w:r>
      <w:r w:rsidR="00186028">
        <w:t>laygroups</w:t>
      </w:r>
    </w:p>
    <w:p w14:paraId="290D4756" w14:textId="77777777" w:rsidR="00D45E52" w:rsidRPr="000C5BF2" w:rsidRDefault="00EE4BC4" w:rsidP="00BA3A6F">
      <w:pPr>
        <w:pStyle w:val="WCAParagraphText"/>
      </w:pPr>
      <w:r w:rsidRPr="000C5BF2">
        <w:t>Playgroup</w:t>
      </w:r>
      <w:r w:rsidR="007E1C1D" w:rsidRPr="000C5BF2">
        <w:t xml:space="preserve"> </w:t>
      </w:r>
      <w:r w:rsidR="00070E29" w:rsidRPr="000C5BF2">
        <w:t>-ACT Playgroups Association</w:t>
      </w:r>
      <w:r w:rsidR="00070E29" w:rsidRPr="000C5BF2">
        <w:tab/>
      </w:r>
      <w:r w:rsidR="00070E29" w:rsidRPr="000C5BF2">
        <w:tab/>
      </w:r>
      <w:r w:rsidR="00070E29" w:rsidRPr="000C5BF2">
        <w:tab/>
      </w:r>
      <w:r w:rsidR="0034232B">
        <w:tab/>
      </w:r>
      <w:r w:rsidR="00070E29" w:rsidRPr="000C5BF2">
        <w:t>play@playgroupact.org.au</w:t>
      </w:r>
    </w:p>
    <w:p w14:paraId="7D767891" w14:textId="77777777" w:rsidR="00936B29" w:rsidRPr="000C5BF2" w:rsidRDefault="00936B29" w:rsidP="00BA3A6F">
      <w:pPr>
        <w:pStyle w:val="WCAParagraphText"/>
      </w:pPr>
      <w:r w:rsidRPr="000C5BF2">
        <w:t>Playgroup - Watson 1 - Sprouts</w:t>
      </w:r>
      <w:r w:rsidRPr="000C5BF2">
        <w:tab/>
      </w:r>
      <w:r w:rsidRPr="000C5BF2">
        <w:tab/>
      </w:r>
      <w:r w:rsidRPr="000C5BF2">
        <w:tab/>
      </w:r>
      <w:r w:rsidRPr="000C5BF2">
        <w:tab/>
      </w:r>
      <w:r w:rsidR="0034232B">
        <w:tab/>
      </w:r>
      <w:r w:rsidRPr="000C5BF2">
        <w:t>events@c3churchwatson .com</w:t>
      </w:r>
    </w:p>
    <w:p w14:paraId="44FC5A12" w14:textId="77777777" w:rsidR="004505DC" w:rsidRPr="000C5BF2" w:rsidRDefault="004505DC" w:rsidP="00BA3A6F">
      <w:pPr>
        <w:pStyle w:val="WCAParagraphText"/>
      </w:pPr>
      <w:r w:rsidRPr="000C5BF2">
        <w:t>Playgroup - Downer</w:t>
      </w:r>
      <w:r w:rsidR="006C53E3">
        <w:t xml:space="preserve"> </w:t>
      </w:r>
      <w:r w:rsidRPr="000C5BF2">
        <w:t xml:space="preserve">1 - </w:t>
      </w:r>
      <w:proofErr w:type="spellStart"/>
      <w:r w:rsidRPr="000C5BF2">
        <w:t>Malisani</w:t>
      </w:r>
      <w:proofErr w:type="spellEnd"/>
      <w:r w:rsidRPr="000C5BF2">
        <w:t xml:space="preserve"> Croation</w:t>
      </w:r>
      <w:r w:rsidRPr="000C5BF2">
        <w:tab/>
      </w:r>
      <w:r w:rsidRPr="000C5BF2">
        <w:tab/>
      </w:r>
      <w:r w:rsidR="00774177" w:rsidRPr="000C5BF2">
        <w:tab/>
      </w:r>
      <w:proofErr w:type="spellStart"/>
      <w:r w:rsidRPr="000C5BF2">
        <w:t>malisanicanberra@gmail</w:t>
      </w:r>
      <w:proofErr w:type="spellEnd"/>
      <w:r w:rsidRPr="000C5BF2">
        <w:t>. com</w:t>
      </w:r>
    </w:p>
    <w:p w14:paraId="20184712" w14:textId="490268E5" w:rsidR="00300303" w:rsidRDefault="00186028" w:rsidP="005C420D">
      <w:pPr>
        <w:pStyle w:val="WCAHeading2"/>
        <w:rPr>
          <w:b/>
        </w:rPr>
      </w:pPr>
      <w:r>
        <w:t>Toy Library</w:t>
      </w:r>
    </w:p>
    <w:p w14:paraId="5E6B51E8" w14:textId="77777777" w:rsidR="00026A8F" w:rsidRPr="007252BE" w:rsidRDefault="00026A8F" w:rsidP="00BA3A6F">
      <w:pPr>
        <w:pStyle w:val="WCAParagraphText"/>
        <w:rPr>
          <w:b/>
          <w:bCs/>
        </w:rPr>
      </w:pPr>
      <w:r w:rsidRPr="000C5BF2">
        <w:t>Meg's Toy Library Hackett</w:t>
      </w:r>
      <w:r w:rsidRPr="000C5BF2">
        <w:tab/>
      </w:r>
      <w:r w:rsidRPr="000C5BF2">
        <w:tab/>
      </w:r>
      <w:r w:rsidRPr="000C5BF2">
        <w:tab/>
      </w:r>
      <w:r w:rsidRPr="000C5BF2">
        <w:tab/>
      </w:r>
      <w:r w:rsidR="00774177" w:rsidRPr="000C5BF2">
        <w:tab/>
      </w:r>
      <w:r w:rsidR="0034232B">
        <w:tab/>
      </w:r>
      <w:r w:rsidRPr="007252BE">
        <w:t>Megstoybox@gmail.com</w:t>
      </w:r>
    </w:p>
    <w:p w14:paraId="56321F5A" w14:textId="20F7678F" w:rsidR="008C1F85" w:rsidRDefault="00186028" w:rsidP="005C420D">
      <w:pPr>
        <w:pStyle w:val="WCAHeading2"/>
        <w:rPr>
          <w:b/>
        </w:rPr>
      </w:pPr>
      <w:r>
        <w:t>Dance</w:t>
      </w:r>
    </w:p>
    <w:p w14:paraId="5BE99304" w14:textId="77777777" w:rsidR="007252BE" w:rsidRPr="007252BE" w:rsidRDefault="00300303" w:rsidP="00BA3A6F">
      <w:pPr>
        <w:pStyle w:val="WCAParagraphText"/>
        <w:rPr>
          <w:b/>
        </w:rPr>
      </w:pPr>
      <w:r>
        <w:t>Parents, Tinies &amp; T</w:t>
      </w:r>
      <w:r w:rsidR="007252BE" w:rsidRPr="007252BE">
        <w:t>oddlers Dance</w:t>
      </w:r>
      <w:r w:rsidR="007252BE">
        <w:tab/>
      </w:r>
      <w:r w:rsidR="007252BE">
        <w:tab/>
      </w:r>
      <w:r w:rsidR="007252BE">
        <w:tab/>
      </w:r>
      <w:r w:rsidR="007252BE">
        <w:tab/>
      </w:r>
      <w:r w:rsidR="007252BE">
        <w:tab/>
        <w:t>Tues 10 - 11am. St Marg's. 0422500919</w:t>
      </w:r>
    </w:p>
    <w:p w14:paraId="2AB9D9B2" w14:textId="4DCD6C37" w:rsidR="008C1F85" w:rsidRDefault="00186028" w:rsidP="005C420D">
      <w:pPr>
        <w:pStyle w:val="WCAHeading2"/>
      </w:pPr>
      <w:r>
        <w:t>Reading</w:t>
      </w:r>
    </w:p>
    <w:p w14:paraId="36E141F4" w14:textId="77777777" w:rsidR="007E1C1D" w:rsidRPr="000C5BF2" w:rsidRDefault="007E1C1D" w:rsidP="00BA3A6F">
      <w:pPr>
        <w:pStyle w:val="WCAParagraphText"/>
      </w:pPr>
      <w:r w:rsidRPr="000C5BF2">
        <w:t xml:space="preserve">Giggle and Wiggle Dickson Library </w:t>
      </w:r>
      <w:r w:rsidRPr="000C5BF2">
        <w:tab/>
      </w:r>
      <w:r w:rsidRPr="000C5BF2">
        <w:tab/>
      </w:r>
      <w:r w:rsidRPr="000C5BF2">
        <w:tab/>
      </w:r>
      <w:r w:rsidR="00774177" w:rsidRPr="000C5BF2">
        <w:tab/>
      </w:r>
      <w:r w:rsidR="0034232B">
        <w:tab/>
      </w:r>
      <w:r w:rsidRPr="000C5BF2">
        <w:t>Tuesday 10.30am. 6205 9000</w:t>
      </w:r>
    </w:p>
    <w:p w14:paraId="7AAC01A2" w14:textId="50F84B40" w:rsidR="008C3BEC" w:rsidRDefault="00186028" w:rsidP="005C420D">
      <w:pPr>
        <w:pStyle w:val="WCAHeading2"/>
      </w:pPr>
      <w:r>
        <w:t>Parenting</w:t>
      </w:r>
    </w:p>
    <w:p w14:paraId="33C79572" w14:textId="77777777" w:rsidR="005A56F2" w:rsidRPr="000C5BF2" w:rsidRDefault="005A56F2" w:rsidP="00BA3A6F">
      <w:pPr>
        <w:pStyle w:val="WCAParagraphText"/>
      </w:pPr>
      <w:r>
        <w:t>Overcome overwhelm and guilt</w:t>
      </w:r>
      <w:r>
        <w:tab/>
      </w:r>
      <w:r>
        <w:tab/>
      </w:r>
      <w:r>
        <w:tab/>
      </w:r>
      <w:r>
        <w:tab/>
      </w:r>
      <w:r>
        <w:tab/>
        <w:t>annasiebert.com.au</w:t>
      </w:r>
    </w:p>
    <w:p w14:paraId="1D2CE117" w14:textId="77777777" w:rsidR="00186028" w:rsidRDefault="00186028">
      <w:pPr>
        <w:rPr>
          <w:rFonts w:cstheme="minorHAnsi"/>
          <w:b/>
          <w:color w:val="006621"/>
          <w:sz w:val="36"/>
          <w:szCs w:val="36"/>
          <w:shd w:val="clear" w:color="auto" w:fill="FFFFFF"/>
        </w:rPr>
      </w:pPr>
    </w:p>
    <w:p w14:paraId="0ABCF7FB" w14:textId="606BA885" w:rsidR="00162035" w:rsidRPr="000C5BF2" w:rsidRDefault="005C6FFF" w:rsidP="00BA3A6F">
      <w:pPr>
        <w:pStyle w:val="WCAParagraphText"/>
        <w:rPr>
          <w:sz w:val="32"/>
          <w:szCs w:val="32"/>
        </w:rPr>
      </w:pPr>
      <w:r w:rsidRPr="000C5BF2">
        <w:lastRenderedPageBreak/>
        <w:t xml:space="preserve">COMMUNITY </w:t>
      </w:r>
      <w:proofErr w:type="gramStart"/>
      <w:r w:rsidRPr="000C5BF2">
        <w:t>DIRECTORY :</w:t>
      </w:r>
      <w:proofErr w:type="gramEnd"/>
      <w:r w:rsidRPr="000C5BF2">
        <w:t xml:space="preserve"> vc-act.mycommunitydirectory.com.au</w:t>
      </w:r>
    </w:p>
    <w:sectPr w:rsidR="00162035" w:rsidRPr="000C5BF2" w:rsidSect="000C5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035"/>
    <w:rsid w:val="00026A8F"/>
    <w:rsid w:val="0003192B"/>
    <w:rsid w:val="00070E29"/>
    <w:rsid w:val="000A405B"/>
    <w:rsid w:val="000B3403"/>
    <w:rsid w:val="000C5BF2"/>
    <w:rsid w:val="001479A5"/>
    <w:rsid w:val="00162035"/>
    <w:rsid w:val="00186028"/>
    <w:rsid w:val="0025654D"/>
    <w:rsid w:val="00270393"/>
    <w:rsid w:val="002C3AFC"/>
    <w:rsid w:val="00300303"/>
    <w:rsid w:val="0034232B"/>
    <w:rsid w:val="004505DC"/>
    <w:rsid w:val="004A777A"/>
    <w:rsid w:val="00574F3C"/>
    <w:rsid w:val="005A56F2"/>
    <w:rsid w:val="005B2395"/>
    <w:rsid w:val="005C420D"/>
    <w:rsid w:val="005C6FFF"/>
    <w:rsid w:val="005F5B3F"/>
    <w:rsid w:val="006A0CCB"/>
    <w:rsid w:val="006C53E3"/>
    <w:rsid w:val="007252BE"/>
    <w:rsid w:val="00774177"/>
    <w:rsid w:val="0078575C"/>
    <w:rsid w:val="007C1BE1"/>
    <w:rsid w:val="007E1C1D"/>
    <w:rsid w:val="00884D91"/>
    <w:rsid w:val="008C1F85"/>
    <w:rsid w:val="008C3BEC"/>
    <w:rsid w:val="00936B29"/>
    <w:rsid w:val="009C7FFC"/>
    <w:rsid w:val="009D2933"/>
    <w:rsid w:val="009F33EA"/>
    <w:rsid w:val="00A60FBF"/>
    <w:rsid w:val="00A6122F"/>
    <w:rsid w:val="00BA3A6F"/>
    <w:rsid w:val="00BD1248"/>
    <w:rsid w:val="00C52859"/>
    <w:rsid w:val="00CE089C"/>
    <w:rsid w:val="00D45E52"/>
    <w:rsid w:val="00EA769F"/>
    <w:rsid w:val="00EE4BC4"/>
    <w:rsid w:val="00F2216E"/>
    <w:rsid w:val="00F47E27"/>
    <w:rsid w:val="00F5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D32D"/>
  <w15:docId w15:val="{DE64AC6B-6315-4DC7-9A5F-2B0584B9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35"/>
  </w:style>
  <w:style w:type="paragraph" w:styleId="Heading1">
    <w:name w:val="heading 1"/>
    <w:basedOn w:val="Normal"/>
    <w:next w:val="Normal"/>
    <w:link w:val="Heading1Char"/>
    <w:uiPriority w:val="9"/>
    <w:qFormat/>
    <w:rsid w:val="00186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26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6A8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9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4232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860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60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86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CAHeading1">
    <w:name w:val="WCA Heading 1"/>
    <w:basedOn w:val="Normal"/>
    <w:next w:val="Normal"/>
    <w:qFormat/>
    <w:rsid w:val="00C52859"/>
    <w:pPr>
      <w:spacing w:before="120" w:after="320"/>
    </w:pPr>
    <w:rPr>
      <w:rFonts w:ascii="Avenir Next LT Pro" w:hAnsi="Avenir Next LT Pro" w:cstheme="minorHAnsi"/>
      <w:b/>
      <w:color w:val="000000" w:themeColor="text1"/>
      <w:sz w:val="44"/>
      <w:szCs w:val="36"/>
      <w:shd w:val="clear" w:color="auto" w:fill="FFFFFF"/>
    </w:rPr>
  </w:style>
  <w:style w:type="paragraph" w:customStyle="1" w:styleId="WCAHeading2">
    <w:name w:val="WCA Heading 2"/>
    <w:basedOn w:val="Heading2"/>
    <w:link w:val="WCAHeading2Char"/>
    <w:qFormat/>
    <w:rsid w:val="005C420D"/>
    <w:pPr>
      <w:spacing w:before="280" w:after="240"/>
    </w:pPr>
    <w:rPr>
      <w:rFonts w:ascii="Avenir Next LT Pro" w:hAnsi="Avenir Next LT Pro"/>
      <w:color w:val="auto"/>
      <w:sz w:val="36"/>
    </w:rPr>
  </w:style>
  <w:style w:type="character" w:customStyle="1" w:styleId="WCAHeading2Char">
    <w:name w:val="WCA Heading 2 Char"/>
    <w:basedOn w:val="Heading2Char"/>
    <w:link w:val="WCAHeading2"/>
    <w:rsid w:val="005C420D"/>
    <w:rPr>
      <w:rFonts w:ascii="Avenir Next LT Pro" w:eastAsiaTheme="majorEastAsia" w:hAnsi="Avenir Next LT Pro" w:cstheme="majorBidi"/>
      <w:color w:val="365F91" w:themeColor="accent1" w:themeShade="BF"/>
      <w:sz w:val="36"/>
      <w:szCs w:val="26"/>
    </w:rPr>
  </w:style>
  <w:style w:type="paragraph" w:customStyle="1" w:styleId="WCAParagraphText">
    <w:name w:val="WCA Paragraph Text"/>
    <w:basedOn w:val="Normal"/>
    <w:link w:val="WCAParagraphTextChar"/>
    <w:autoRedefine/>
    <w:qFormat/>
    <w:rsid w:val="00BA3A6F"/>
    <w:rPr>
      <w:rFonts w:ascii="Avenir Next LT Pro" w:hAnsi="Avenir Next LT Pro"/>
      <w:sz w:val="28"/>
      <w:shd w:val="clear" w:color="auto" w:fill="FFFFFF"/>
    </w:rPr>
  </w:style>
  <w:style w:type="character" w:customStyle="1" w:styleId="WCAParagraphTextChar">
    <w:name w:val="WCA Paragraph Text Char"/>
    <w:basedOn w:val="DefaultParagraphFont"/>
    <w:link w:val="WCAParagraphText"/>
    <w:rsid w:val="00BA3A6F"/>
    <w:rPr>
      <w:rFonts w:ascii="Avenir Next LT Pro" w:hAnsi="Avenir Next LT 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</dc:creator>
  <cp:lastModifiedBy>Mary Sietsma</cp:lastModifiedBy>
  <cp:revision>37</cp:revision>
  <cp:lastPrinted>2017-10-22T09:32:00Z</cp:lastPrinted>
  <dcterms:created xsi:type="dcterms:W3CDTF">2017-10-22T02:19:00Z</dcterms:created>
  <dcterms:modified xsi:type="dcterms:W3CDTF">2024-10-21T01:55:00Z</dcterms:modified>
</cp:coreProperties>
</file>